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C1" w:rsidRDefault="00353C16" w:rsidP="000973C1">
      <w:pPr>
        <w:spacing w:after="0" w:line="240" w:lineRule="auto"/>
        <w:rPr>
          <w:sz w:val="20"/>
          <w:szCs w:val="20"/>
        </w:rPr>
      </w:pPr>
      <w:r w:rsidRPr="00965A73">
        <w:rPr>
          <w:sz w:val="20"/>
          <w:szCs w:val="20"/>
        </w:rPr>
        <w:t>Table 6-2.  Representative Neoproterozoic arcs</w:t>
      </w:r>
      <w:r w:rsidR="002D50C2">
        <w:rPr>
          <w:sz w:val="20"/>
          <w:szCs w:val="20"/>
        </w:rPr>
        <w:t xml:space="preserve"> and </w:t>
      </w:r>
      <w:r w:rsidR="000973C1">
        <w:rPr>
          <w:sz w:val="20"/>
          <w:szCs w:val="20"/>
        </w:rPr>
        <w:t xml:space="preserve">terrane-related sedimentary </w:t>
      </w:r>
      <w:r w:rsidR="002D50C2">
        <w:rPr>
          <w:sz w:val="20"/>
          <w:szCs w:val="20"/>
        </w:rPr>
        <w:t>(Abt formation)</w:t>
      </w:r>
    </w:p>
    <w:p w:rsidR="006755A4" w:rsidRDefault="000973C1" w:rsidP="000973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rocks</w:t>
      </w:r>
      <w:r w:rsidR="002D50C2">
        <w:rPr>
          <w:sz w:val="20"/>
          <w:szCs w:val="20"/>
        </w:rPr>
        <w:t xml:space="preserve"> </w:t>
      </w:r>
      <w:r w:rsidR="00353C16" w:rsidRPr="00965A73">
        <w:rPr>
          <w:sz w:val="20"/>
          <w:szCs w:val="20"/>
        </w:rPr>
        <w:t>in the Arabian shield</w:t>
      </w:r>
    </w:p>
    <w:p w:rsidR="000973C1" w:rsidRPr="00965A73" w:rsidRDefault="000973C1" w:rsidP="000973C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170"/>
        <w:gridCol w:w="3106"/>
        <w:gridCol w:w="1915"/>
      </w:tblGrid>
      <w:tr w:rsidR="00BF4260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0" w:rsidRPr="00BF4260" w:rsidRDefault="00BF4260" w:rsidP="0010168C">
            <w:pPr>
              <w:jc w:val="center"/>
              <w:rPr>
                <w:b/>
                <w:sz w:val="16"/>
                <w:szCs w:val="16"/>
              </w:rPr>
            </w:pPr>
            <w:r w:rsidRPr="00BF4260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0" w:rsidRPr="00BF4260" w:rsidRDefault="00BF4260" w:rsidP="0010168C">
            <w:pPr>
              <w:jc w:val="center"/>
              <w:rPr>
                <w:b/>
                <w:sz w:val="16"/>
                <w:szCs w:val="16"/>
              </w:rPr>
            </w:pPr>
            <w:r w:rsidRPr="00BF4260">
              <w:rPr>
                <w:b/>
                <w:sz w:val="16"/>
                <w:szCs w:val="16"/>
              </w:rPr>
              <w:t>Terrane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0" w:rsidRPr="00BF4260" w:rsidRDefault="00BF4260" w:rsidP="0010168C">
            <w:pPr>
              <w:jc w:val="center"/>
              <w:rPr>
                <w:b/>
                <w:sz w:val="16"/>
                <w:szCs w:val="16"/>
              </w:rPr>
            </w:pPr>
            <w:r w:rsidRPr="00BF4260">
              <w:rPr>
                <w:b/>
                <w:sz w:val="16"/>
                <w:szCs w:val="16"/>
              </w:rPr>
              <w:t>Components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46" w:rsidRDefault="00661546" w:rsidP="001016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 estimate</w:t>
            </w:r>
          </w:p>
          <w:p w:rsidR="00BF4260" w:rsidRPr="00BF4260" w:rsidRDefault="00661546" w:rsidP="006615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BF4260" w:rsidRPr="00BF4260">
              <w:rPr>
                <w:b/>
                <w:sz w:val="16"/>
                <w:szCs w:val="16"/>
              </w:rPr>
              <w:t>ax.-min. age or representative age</w:t>
            </w:r>
          </w:p>
        </w:tc>
      </w:tr>
      <w:tr w:rsidR="0010168C" w:rsidRPr="00BF4260" w:rsidTr="000973C1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68C" w:rsidRPr="00BF4260" w:rsidRDefault="0010168C" w:rsidP="001016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68C" w:rsidRPr="00BF4260" w:rsidRDefault="0010168C" w:rsidP="001016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68C" w:rsidRPr="00BF4260" w:rsidRDefault="0010168C" w:rsidP="001016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68C" w:rsidRPr="00BF4260" w:rsidRDefault="0010168C" w:rsidP="0010168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5A73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965A73" w:rsidRPr="00BF4260" w:rsidRDefault="002D50C2" w:rsidP="002D50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UPPER </w:t>
            </w:r>
            <w:r w:rsidR="00965A73">
              <w:rPr>
                <w:b/>
                <w:sz w:val="16"/>
                <w:szCs w:val="16"/>
              </w:rPr>
              <w:t>CRYOGENIAN</w:t>
            </w:r>
            <w:r>
              <w:rPr>
                <w:b/>
                <w:sz w:val="16"/>
                <w:szCs w:val="16"/>
              </w:rPr>
              <w:t>-EDIACARAN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965A73" w:rsidRPr="00BF4260" w:rsidRDefault="00965A73">
            <w:pPr>
              <w:rPr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965A73" w:rsidRPr="00BF4260" w:rsidRDefault="00965A73" w:rsidP="00BF4260">
            <w:pPr>
              <w:rPr>
                <w:b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65A73" w:rsidRPr="00BF4260" w:rsidRDefault="00965A73">
            <w:pPr>
              <w:rPr>
                <w:b/>
                <w:sz w:val="16"/>
                <w:szCs w:val="16"/>
              </w:rPr>
            </w:pPr>
          </w:p>
        </w:tc>
      </w:tr>
      <w:tr w:rsidR="002D50C2" w:rsidRPr="002D50C2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0C2" w:rsidRPr="002D50C2" w:rsidRDefault="002D50C2" w:rsidP="002D50C2">
            <w:pPr>
              <w:rPr>
                <w:sz w:val="16"/>
                <w:szCs w:val="16"/>
              </w:rPr>
            </w:pPr>
            <w:r w:rsidRPr="002D50C2">
              <w:rPr>
                <w:sz w:val="16"/>
                <w:szCs w:val="16"/>
              </w:rPr>
              <w:t>Abt formation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0C2" w:rsidRPr="002D50C2" w:rsidRDefault="002D50C2">
            <w:pPr>
              <w:rPr>
                <w:sz w:val="16"/>
                <w:szCs w:val="16"/>
              </w:rPr>
            </w:pPr>
            <w:r w:rsidRPr="002D50C2">
              <w:rPr>
                <w:sz w:val="16"/>
                <w:szCs w:val="16"/>
              </w:rPr>
              <w:t>Ad Dawadimi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0C2" w:rsidRPr="002D50C2" w:rsidRDefault="002D50C2" w:rsidP="002D50C2">
            <w:pPr>
              <w:rPr>
                <w:sz w:val="16"/>
                <w:szCs w:val="16"/>
              </w:rPr>
            </w:pPr>
            <w:r w:rsidRPr="002D50C2">
              <w:rPr>
                <w:sz w:val="16"/>
                <w:szCs w:val="16"/>
              </w:rPr>
              <w:t>Tectonic setting uncertain: Abt formation forearc or backarc deposit with respect to Afif terrane or Ar Rayn terrane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50C2" w:rsidRPr="002D50C2" w:rsidRDefault="00036BEC" w:rsidP="00B62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~600-5</w:t>
            </w:r>
            <w:r w:rsidR="00B626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Ma</w:t>
            </w:r>
          </w:p>
        </w:tc>
      </w:tr>
      <w:tr w:rsidR="00BF4260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Al Amar arc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4260" w:rsidRPr="00BF4260" w:rsidRDefault="00BF4260" w:rsidP="00353C16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Ar Rayn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4260" w:rsidRPr="00BF4260" w:rsidRDefault="00BF4260" w:rsidP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Al Amar group+ Group I+Group 2 intrusives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4260" w:rsidRPr="00BF4260" w:rsidRDefault="00BF4260" w:rsidP="00661546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&gt;690-</w:t>
            </w:r>
            <w:r w:rsidR="00661546">
              <w:rPr>
                <w:sz w:val="16"/>
                <w:szCs w:val="16"/>
              </w:rPr>
              <w:t>580</w:t>
            </w:r>
            <w:r w:rsidRPr="00BF4260">
              <w:rPr>
                <w:sz w:val="16"/>
                <w:szCs w:val="16"/>
              </w:rPr>
              <w:t xml:space="preserve"> Ma</w:t>
            </w:r>
          </w:p>
        </w:tc>
      </w:tr>
      <w:tr w:rsidR="0010168C" w:rsidRPr="00BF4260" w:rsidTr="000973C1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Pr="00BF4260" w:rsidRDefault="0010168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Pr="00BF4260" w:rsidRDefault="0010168C" w:rsidP="00353C16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Pr="00BF4260" w:rsidRDefault="0010168C" w:rsidP="00BF4260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Pr="00BF4260" w:rsidRDefault="0010168C">
            <w:pPr>
              <w:rPr>
                <w:sz w:val="16"/>
                <w:szCs w:val="16"/>
              </w:rPr>
            </w:pPr>
          </w:p>
        </w:tc>
      </w:tr>
      <w:tr w:rsidR="002D50C2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F7A9"/>
          </w:tcPr>
          <w:p w:rsidR="002D50C2" w:rsidRPr="00BF4260" w:rsidRDefault="002D50C2" w:rsidP="002D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CRYOGENIAN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F7A9"/>
          </w:tcPr>
          <w:p w:rsidR="002D50C2" w:rsidRPr="00BF4260" w:rsidRDefault="002D50C2" w:rsidP="00353C16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F7A9"/>
          </w:tcPr>
          <w:p w:rsidR="002D50C2" w:rsidRPr="00BF4260" w:rsidRDefault="002D50C2" w:rsidP="00BF4260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2D50C2" w:rsidRPr="00BF4260" w:rsidRDefault="002D50C2">
            <w:pPr>
              <w:rPr>
                <w:sz w:val="16"/>
                <w:szCs w:val="16"/>
              </w:rPr>
            </w:pPr>
          </w:p>
        </w:tc>
      </w:tr>
      <w:tr w:rsidR="00BF4260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BF4260" w:rsidP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Suwaj arc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BF4260" w:rsidP="00353C16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Afif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BF4260" w:rsidP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Suwaj domain gabbro, diorite, tonalite, granodiorite+subordinate, mostly high grade volcanosedimentary rocks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~695-685 Ma</w:t>
            </w:r>
          </w:p>
        </w:tc>
      </w:tr>
      <w:tr w:rsidR="00965A73" w:rsidRPr="00BF4260" w:rsidTr="000973C1">
        <w:tc>
          <w:tcPr>
            <w:tcW w:w="1548" w:type="dxa"/>
            <w:tcBorders>
              <w:top w:val="single" w:sz="4" w:space="0" w:color="auto"/>
            </w:tcBorders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Tathlith arc(?)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Tathlith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BDF7A9"/>
          </w:tcPr>
          <w:p w:rsidR="00965A73" w:rsidRPr="00BF4260" w:rsidRDefault="00965A73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High-grade volcanosedimentary rocks</w:t>
            </w:r>
            <w:r w:rsidR="00661546">
              <w:rPr>
                <w:sz w:val="16"/>
                <w:szCs w:val="16"/>
              </w:rPr>
              <w:t>+plutonic rocks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BDF7A9"/>
          </w:tcPr>
          <w:p w:rsidR="00965A73" w:rsidRPr="00BF4260" w:rsidRDefault="00965A73" w:rsidP="00101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700-6</w:t>
            </w:r>
            <w:r w:rsidR="0010168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Ma (?)</w:t>
            </w:r>
          </w:p>
        </w:tc>
      </w:tr>
      <w:tr w:rsidR="00BF4260" w:rsidRPr="00BF4260" w:rsidTr="000973C1">
        <w:tc>
          <w:tcPr>
            <w:tcW w:w="1548" w:type="dxa"/>
            <w:shd w:val="clear" w:color="auto" w:fill="BDF7A9"/>
          </w:tcPr>
          <w:p w:rsidR="00BF4260" w:rsidRPr="00BF4260" w:rsidRDefault="00BF4260" w:rsidP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 xml:space="preserve">Hulayfah </w:t>
            </w:r>
            <w:r>
              <w:rPr>
                <w:sz w:val="16"/>
                <w:szCs w:val="16"/>
              </w:rPr>
              <w:t>arc</w:t>
            </w:r>
          </w:p>
        </w:tc>
        <w:tc>
          <w:tcPr>
            <w:tcW w:w="1170" w:type="dxa"/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Hulayfah</w:t>
            </w:r>
          </w:p>
        </w:tc>
        <w:tc>
          <w:tcPr>
            <w:tcW w:w="3106" w:type="dxa"/>
            <w:shd w:val="clear" w:color="auto" w:fill="BDF7A9"/>
          </w:tcPr>
          <w:p w:rsidR="00BF4260" w:rsidRPr="00BF4260" w:rsidRDefault="00BF4260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Hulayfah group+</w:t>
            </w:r>
            <w:r w:rsidR="00661546">
              <w:rPr>
                <w:sz w:val="16"/>
                <w:szCs w:val="16"/>
              </w:rPr>
              <w:t>plutonic rocks</w:t>
            </w:r>
          </w:p>
        </w:tc>
        <w:tc>
          <w:tcPr>
            <w:tcW w:w="1915" w:type="dxa"/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&gt;720 Ma</w:t>
            </w:r>
          </w:p>
        </w:tc>
      </w:tr>
      <w:tr w:rsidR="00BF4260" w:rsidRPr="00BF4260" w:rsidTr="000973C1">
        <w:tc>
          <w:tcPr>
            <w:tcW w:w="1548" w:type="dxa"/>
            <w:shd w:val="clear" w:color="auto" w:fill="BDF7A9"/>
          </w:tcPr>
          <w:p w:rsidR="00BF4260" w:rsidRPr="00BF4260" w:rsidRDefault="00BF4260" w:rsidP="00661546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Khadra belt</w:t>
            </w:r>
            <w:r w:rsidR="008E006D">
              <w:rPr>
                <w:sz w:val="16"/>
                <w:szCs w:val="16"/>
              </w:rPr>
              <w:t xml:space="preserve"> arc(s)</w:t>
            </w:r>
          </w:p>
        </w:tc>
        <w:tc>
          <w:tcPr>
            <w:tcW w:w="1170" w:type="dxa"/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Asir</w:t>
            </w:r>
          </w:p>
        </w:tc>
        <w:tc>
          <w:tcPr>
            <w:tcW w:w="3106" w:type="dxa"/>
            <w:shd w:val="clear" w:color="auto" w:fill="BDF7A9"/>
          </w:tcPr>
          <w:p w:rsidR="00BF4260" w:rsidRPr="00BF4260" w:rsidRDefault="008E006D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Volcanosedimentary rocks of the Khadr</w:t>
            </w:r>
            <w:r w:rsidR="00661546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belt,</w:t>
            </w:r>
            <w:r w:rsidR="00661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Tarib batholith</w:t>
            </w:r>
          </w:p>
        </w:tc>
        <w:tc>
          <w:tcPr>
            <w:tcW w:w="1915" w:type="dxa"/>
            <w:shd w:val="clear" w:color="auto" w:fill="BDF7A9"/>
          </w:tcPr>
          <w:p w:rsidR="00BF4260" w:rsidRPr="00BF4260" w:rsidRDefault="00661546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745-~725</w:t>
            </w:r>
            <w:r w:rsidR="008E006D">
              <w:rPr>
                <w:sz w:val="16"/>
                <w:szCs w:val="16"/>
              </w:rPr>
              <w:t xml:space="preserve"> Ma</w:t>
            </w:r>
          </w:p>
        </w:tc>
      </w:tr>
      <w:tr w:rsidR="00661546" w:rsidRPr="00BF4260" w:rsidTr="000973C1">
        <w:tc>
          <w:tcPr>
            <w:tcW w:w="1548" w:type="dxa"/>
            <w:shd w:val="clear" w:color="auto" w:fill="BDF7A9"/>
          </w:tcPr>
          <w:p w:rsidR="00661546" w:rsidRPr="00BF4260" w:rsidRDefault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Malahah belt arc</w:t>
            </w:r>
          </w:p>
        </w:tc>
        <w:tc>
          <w:tcPr>
            <w:tcW w:w="1170" w:type="dxa"/>
            <w:shd w:val="clear" w:color="auto" w:fill="BDF7A9"/>
          </w:tcPr>
          <w:p w:rsidR="00661546" w:rsidRPr="00BF4260" w:rsidRDefault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Asir</w:t>
            </w:r>
          </w:p>
        </w:tc>
        <w:tc>
          <w:tcPr>
            <w:tcW w:w="3106" w:type="dxa"/>
            <w:shd w:val="clear" w:color="auto" w:fill="BDF7A9"/>
          </w:tcPr>
          <w:p w:rsidR="00661546" w:rsidRDefault="00661546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Volcanosedimentary rocks of the Malahah belt+Tarib batholith</w:t>
            </w:r>
          </w:p>
        </w:tc>
        <w:tc>
          <w:tcPr>
            <w:tcW w:w="1915" w:type="dxa"/>
            <w:shd w:val="clear" w:color="auto" w:fill="BDF7A9"/>
          </w:tcPr>
          <w:p w:rsidR="00661546" w:rsidRDefault="00661546" w:rsidP="008E0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&gt;730 Ma</w:t>
            </w:r>
          </w:p>
        </w:tc>
      </w:tr>
      <w:tr w:rsidR="00BF4260" w:rsidRPr="00BF4260" w:rsidTr="000973C1">
        <w:tc>
          <w:tcPr>
            <w:tcW w:w="1548" w:type="dxa"/>
            <w:shd w:val="clear" w:color="auto" w:fill="BDF7A9"/>
          </w:tcPr>
          <w:p w:rsidR="00BF4260" w:rsidRPr="00BF4260" w:rsidRDefault="00BF4260" w:rsidP="008E006D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Banan</w:t>
            </w:r>
            <w:r w:rsidR="008E006D">
              <w:rPr>
                <w:sz w:val="16"/>
                <w:szCs w:val="16"/>
              </w:rPr>
              <w:t>a</w:t>
            </w:r>
            <w:r w:rsidRPr="00BF4260">
              <w:rPr>
                <w:sz w:val="16"/>
                <w:szCs w:val="16"/>
              </w:rPr>
              <w:t xml:space="preserve"> and Sufran formation</w:t>
            </w:r>
            <w:r w:rsidR="008E006D">
              <w:rPr>
                <w:sz w:val="16"/>
                <w:szCs w:val="16"/>
              </w:rPr>
              <w:t xml:space="preserve"> arc</w:t>
            </w:r>
          </w:p>
        </w:tc>
        <w:tc>
          <w:tcPr>
            <w:tcW w:w="1170" w:type="dxa"/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Ha’il</w:t>
            </w:r>
          </w:p>
        </w:tc>
        <w:tc>
          <w:tcPr>
            <w:tcW w:w="3106" w:type="dxa"/>
            <w:shd w:val="clear" w:color="auto" w:fill="BDF7A9"/>
          </w:tcPr>
          <w:p w:rsidR="00BF4260" w:rsidRPr="00BF4260" w:rsidRDefault="008E006D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 formation, Sufran formation</w:t>
            </w:r>
            <w:r w:rsidR="00661546">
              <w:rPr>
                <w:sz w:val="16"/>
                <w:szCs w:val="16"/>
              </w:rPr>
              <w:t>+</w:t>
            </w:r>
            <w:r w:rsidR="00C81D3B">
              <w:rPr>
                <w:sz w:val="16"/>
                <w:szCs w:val="16"/>
              </w:rPr>
              <w:t xml:space="preserve"> syn- to post-Banana formation intrusive rocks (diorite to granodiorite, with lesser tonalite, gabbro, and serpentinite)</w:t>
            </w:r>
          </w:p>
        </w:tc>
        <w:tc>
          <w:tcPr>
            <w:tcW w:w="1915" w:type="dxa"/>
            <w:shd w:val="clear" w:color="auto" w:fill="BDF7A9"/>
          </w:tcPr>
          <w:p w:rsidR="00BF4260" w:rsidRPr="00BF4260" w:rsidRDefault="00BF4260" w:rsidP="00C81D3B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&gt;740</w:t>
            </w:r>
            <w:r w:rsidR="00C81D3B">
              <w:rPr>
                <w:sz w:val="16"/>
                <w:szCs w:val="16"/>
              </w:rPr>
              <w:t>-683 Ma</w:t>
            </w:r>
          </w:p>
        </w:tc>
      </w:tr>
      <w:tr w:rsidR="00965A73" w:rsidRPr="00BF4260" w:rsidTr="000973C1">
        <w:tc>
          <w:tcPr>
            <w:tcW w:w="1548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 xml:space="preserve">Al Ays </w:t>
            </w:r>
            <w:r>
              <w:rPr>
                <w:sz w:val="16"/>
                <w:szCs w:val="16"/>
              </w:rPr>
              <w:t>arc</w:t>
            </w:r>
          </w:p>
        </w:tc>
        <w:tc>
          <w:tcPr>
            <w:tcW w:w="1170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Hijaz</w:t>
            </w:r>
          </w:p>
        </w:tc>
        <w:tc>
          <w:tcPr>
            <w:tcW w:w="3106" w:type="dxa"/>
            <w:shd w:val="clear" w:color="auto" w:fill="BDF7A9"/>
          </w:tcPr>
          <w:p w:rsidR="00965A73" w:rsidRPr="00BF4260" w:rsidRDefault="00965A73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Ays group</w:t>
            </w:r>
            <w:r w:rsidR="00661546">
              <w:rPr>
                <w:sz w:val="16"/>
                <w:szCs w:val="16"/>
              </w:rPr>
              <w:t>+plutonic rocks</w:t>
            </w:r>
          </w:p>
        </w:tc>
        <w:tc>
          <w:tcPr>
            <w:tcW w:w="1915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745-700 Ma</w:t>
            </w:r>
          </w:p>
        </w:tc>
      </w:tr>
      <w:tr w:rsidR="00965A73" w:rsidRPr="00BF4260" w:rsidTr="000973C1">
        <w:tc>
          <w:tcPr>
            <w:tcW w:w="1548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 xml:space="preserve">Siham </w:t>
            </w:r>
            <w:r>
              <w:rPr>
                <w:sz w:val="16"/>
                <w:szCs w:val="16"/>
              </w:rPr>
              <w:t>arc</w:t>
            </w:r>
          </w:p>
        </w:tc>
        <w:tc>
          <w:tcPr>
            <w:tcW w:w="1170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Afif</w:t>
            </w:r>
          </w:p>
        </w:tc>
        <w:tc>
          <w:tcPr>
            <w:tcW w:w="3106" w:type="dxa"/>
            <w:shd w:val="clear" w:color="auto" w:fill="BDF7A9"/>
          </w:tcPr>
          <w:p w:rsidR="00965A73" w:rsidRPr="00BF4260" w:rsidRDefault="00965A73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Siham group</w:t>
            </w:r>
            <w:r w:rsidR="00661546">
              <w:rPr>
                <w:sz w:val="16"/>
                <w:szCs w:val="16"/>
              </w:rPr>
              <w:t>+plutonic rocks</w:t>
            </w:r>
          </w:p>
        </w:tc>
        <w:tc>
          <w:tcPr>
            <w:tcW w:w="1915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750-685 Ma</w:t>
            </w:r>
          </w:p>
        </w:tc>
      </w:tr>
      <w:tr w:rsidR="00965A73" w:rsidRPr="00BF4260" w:rsidTr="000973C1">
        <w:tc>
          <w:tcPr>
            <w:tcW w:w="1548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Midyan arc(s)</w:t>
            </w:r>
          </w:p>
        </w:tc>
        <w:tc>
          <w:tcPr>
            <w:tcW w:w="1170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Midyan</w:t>
            </w:r>
          </w:p>
        </w:tc>
        <w:tc>
          <w:tcPr>
            <w:tcW w:w="3106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Zaam group+Bayda group+Ghawjah formation+Silasia formation+Muwaylih supersuite+Jabal Ess and Wask ophiolites</w:t>
            </w:r>
          </w:p>
        </w:tc>
        <w:tc>
          <w:tcPr>
            <w:tcW w:w="1915" w:type="dxa"/>
            <w:shd w:val="clear" w:color="auto" w:fill="BDF7A9"/>
          </w:tcPr>
          <w:p w:rsidR="00965A73" w:rsidRPr="00BF4260" w:rsidRDefault="00965A73" w:rsidP="00833EE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80-</w:t>
            </w:r>
            <w:r w:rsidR="00833EE0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 xml:space="preserve"> Ma</w:t>
            </w:r>
          </w:p>
        </w:tc>
      </w:tr>
      <w:tr w:rsidR="00965A73" w:rsidRPr="00BF4260" w:rsidTr="000973C1">
        <w:tc>
          <w:tcPr>
            <w:tcW w:w="1548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 xml:space="preserve">Shwas </w:t>
            </w:r>
            <w:r>
              <w:rPr>
                <w:sz w:val="16"/>
                <w:szCs w:val="16"/>
              </w:rPr>
              <w:t>belt and Tayyah belt arc</w:t>
            </w:r>
          </w:p>
        </w:tc>
        <w:tc>
          <w:tcPr>
            <w:tcW w:w="1170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 xml:space="preserve">Asir </w:t>
            </w:r>
          </w:p>
        </w:tc>
        <w:tc>
          <w:tcPr>
            <w:tcW w:w="3106" w:type="dxa"/>
            <w:shd w:val="clear" w:color="auto" w:fill="BDF7A9"/>
          </w:tcPr>
          <w:p w:rsidR="00965A73" w:rsidRPr="00BF4260" w:rsidRDefault="00965A73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Volcanosedimentary rocks of the Shwas and Tayyah be</w:t>
            </w:r>
            <w:r w:rsidR="00661546">
              <w:rPr>
                <w:sz w:val="16"/>
                <w:szCs w:val="16"/>
              </w:rPr>
              <w:t>lts+</w:t>
            </w:r>
            <w:r>
              <w:rPr>
                <w:sz w:val="16"/>
                <w:szCs w:val="16"/>
              </w:rPr>
              <w:t>An Nimas batholith (gabbro, diorite, tonalite, trondhjemite, and granodiorite)</w:t>
            </w:r>
          </w:p>
        </w:tc>
        <w:tc>
          <w:tcPr>
            <w:tcW w:w="1915" w:type="dxa"/>
            <w:shd w:val="clear" w:color="auto" w:fill="BDF7A9"/>
          </w:tcPr>
          <w:p w:rsidR="00965A73" w:rsidRPr="00BF4260" w:rsidRDefault="00965A73" w:rsidP="00706F57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>795</w:t>
            </w:r>
            <w:r w:rsidRPr="00BF4260">
              <w:rPr>
                <w:sz w:val="16"/>
                <w:szCs w:val="16"/>
              </w:rPr>
              <w:t xml:space="preserve"> Ma</w:t>
            </w:r>
          </w:p>
        </w:tc>
      </w:tr>
      <w:tr w:rsidR="00BF4260" w:rsidRPr="00BF4260" w:rsidTr="000973C1">
        <w:tc>
          <w:tcPr>
            <w:tcW w:w="1548" w:type="dxa"/>
            <w:shd w:val="clear" w:color="auto" w:fill="BDF7A9"/>
          </w:tcPr>
          <w:p w:rsidR="0010168C" w:rsidRDefault="0010168C" w:rsidP="00BF4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Samran-Mahd adh Dhahab arc(s)</w:t>
            </w:r>
          </w:p>
          <w:p w:rsidR="00BF4260" w:rsidRPr="00BF4260" w:rsidRDefault="00BF4260" w:rsidP="00BF426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Jiddah</w:t>
            </w:r>
          </w:p>
        </w:tc>
        <w:tc>
          <w:tcPr>
            <w:tcW w:w="3106" w:type="dxa"/>
            <w:shd w:val="clear" w:color="auto" w:fill="BDF7A9"/>
          </w:tcPr>
          <w:p w:rsidR="0010168C" w:rsidRDefault="001016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 assemblages on north margin of Jiddah terrane: </w:t>
            </w:r>
          </w:p>
          <w:p w:rsidR="0010168C" w:rsidRDefault="0010168C">
            <w:pPr>
              <w:rPr>
                <w:sz w:val="16"/>
                <w:szCs w:val="16"/>
              </w:rPr>
            </w:pPr>
          </w:p>
          <w:p w:rsidR="00661546" w:rsidRDefault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 assemblage (Shayban formation, Mahd group, Kamil suite, Hufayriyah suite, Qudayd tonalite)</w:t>
            </w:r>
          </w:p>
          <w:p w:rsidR="00661546" w:rsidRDefault="00661546">
            <w:pPr>
              <w:rPr>
                <w:sz w:val="16"/>
                <w:szCs w:val="16"/>
              </w:rPr>
            </w:pPr>
          </w:p>
          <w:p w:rsidR="00BF4260" w:rsidRPr="00BF4260" w:rsidRDefault="00BF4260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 assemblage</w:t>
            </w:r>
            <w:r w:rsidR="00357F42">
              <w:rPr>
                <w:sz w:val="16"/>
                <w:szCs w:val="16"/>
              </w:rPr>
              <w:t xml:space="preserve"> (Nida formation, Arj group, Dhukhr tonalite, early phase of Kamil suite)</w:t>
            </w:r>
          </w:p>
        </w:tc>
        <w:tc>
          <w:tcPr>
            <w:tcW w:w="1915" w:type="dxa"/>
            <w:shd w:val="clear" w:color="auto" w:fill="BDF7A9"/>
          </w:tcPr>
          <w:p w:rsidR="00833EE0" w:rsidRDefault="00661546" w:rsidP="0035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825-745 Ma</w:t>
            </w:r>
          </w:p>
          <w:p w:rsidR="00833EE0" w:rsidRDefault="00833EE0" w:rsidP="00357F42">
            <w:pPr>
              <w:rPr>
                <w:sz w:val="16"/>
                <w:szCs w:val="16"/>
              </w:rPr>
            </w:pPr>
          </w:p>
          <w:p w:rsidR="00833EE0" w:rsidRDefault="00833EE0" w:rsidP="00357F42">
            <w:pPr>
              <w:rPr>
                <w:sz w:val="16"/>
                <w:szCs w:val="16"/>
              </w:rPr>
            </w:pPr>
          </w:p>
          <w:p w:rsidR="00661546" w:rsidRDefault="00661546" w:rsidP="0035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785-745 Ma </w:t>
            </w:r>
          </w:p>
          <w:p w:rsidR="00661546" w:rsidRDefault="00661546" w:rsidP="00357F42">
            <w:pPr>
              <w:rPr>
                <w:sz w:val="16"/>
                <w:szCs w:val="16"/>
              </w:rPr>
            </w:pPr>
          </w:p>
          <w:p w:rsidR="00661546" w:rsidRDefault="00661546" w:rsidP="00357F42">
            <w:pPr>
              <w:rPr>
                <w:sz w:val="16"/>
                <w:szCs w:val="16"/>
              </w:rPr>
            </w:pPr>
          </w:p>
          <w:p w:rsidR="00661546" w:rsidRDefault="00661546" w:rsidP="00357F42">
            <w:pPr>
              <w:rPr>
                <w:sz w:val="16"/>
                <w:szCs w:val="16"/>
              </w:rPr>
            </w:pPr>
          </w:p>
          <w:p w:rsidR="00BF4260" w:rsidRDefault="00357F42" w:rsidP="0035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825-800 Ma</w:t>
            </w:r>
          </w:p>
          <w:p w:rsidR="00357F42" w:rsidRPr="00BF4260" w:rsidRDefault="00357F42" w:rsidP="00357F42">
            <w:pPr>
              <w:rPr>
                <w:sz w:val="16"/>
                <w:szCs w:val="16"/>
              </w:rPr>
            </w:pPr>
          </w:p>
        </w:tc>
      </w:tr>
      <w:tr w:rsidR="00BF4260" w:rsidRPr="00BF4260" w:rsidTr="000973C1">
        <w:tc>
          <w:tcPr>
            <w:tcW w:w="1548" w:type="dxa"/>
            <w:shd w:val="clear" w:color="auto" w:fill="BDF7A9"/>
          </w:tcPr>
          <w:p w:rsidR="00BF4260" w:rsidRPr="00BF4260" w:rsidRDefault="00BF4260" w:rsidP="00357F42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 xml:space="preserve">Birak </w:t>
            </w:r>
            <w:r w:rsidR="00357F42">
              <w:rPr>
                <w:sz w:val="16"/>
                <w:szCs w:val="16"/>
              </w:rPr>
              <w:t>arc</w:t>
            </w:r>
          </w:p>
        </w:tc>
        <w:tc>
          <w:tcPr>
            <w:tcW w:w="1170" w:type="dxa"/>
            <w:shd w:val="clear" w:color="auto" w:fill="BDF7A9"/>
          </w:tcPr>
          <w:p w:rsidR="00BF4260" w:rsidRPr="00BF4260" w:rsidRDefault="00357F42" w:rsidP="00AE4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Jiddah</w:t>
            </w:r>
          </w:p>
        </w:tc>
        <w:tc>
          <w:tcPr>
            <w:tcW w:w="3106" w:type="dxa"/>
            <w:shd w:val="clear" w:color="auto" w:fill="BDF7A9"/>
          </w:tcPr>
          <w:p w:rsidR="00BF4260" w:rsidRPr="00BF4260" w:rsidRDefault="00357F42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Birak group</w:t>
            </w:r>
            <w:r w:rsidR="00661546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Rabigh intrusive suite</w:t>
            </w:r>
          </w:p>
        </w:tc>
        <w:tc>
          <w:tcPr>
            <w:tcW w:w="1915" w:type="dxa"/>
            <w:shd w:val="clear" w:color="auto" w:fill="BDF7A9"/>
          </w:tcPr>
          <w:p w:rsidR="00BF4260" w:rsidRPr="00BF4260" w:rsidRDefault="00661546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&gt;800 Ma</w:t>
            </w:r>
          </w:p>
        </w:tc>
      </w:tr>
      <w:tr w:rsidR="00BF4260" w:rsidRPr="00BF4260" w:rsidTr="000973C1">
        <w:tc>
          <w:tcPr>
            <w:tcW w:w="1548" w:type="dxa"/>
            <w:tcBorders>
              <w:bottom w:val="single" w:sz="4" w:space="0" w:color="auto"/>
            </w:tcBorders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Bidah belt</w:t>
            </w:r>
            <w:r w:rsidR="008E006D">
              <w:rPr>
                <w:sz w:val="16"/>
                <w:szCs w:val="16"/>
              </w:rPr>
              <w:t xml:space="preserve"> arc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DF7A9"/>
          </w:tcPr>
          <w:p w:rsidR="00BF4260" w:rsidRPr="00BF4260" w:rsidRDefault="00BF4260" w:rsidP="00AE4409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Asir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DF7A9"/>
          </w:tcPr>
          <w:p w:rsidR="00BF4260" w:rsidRPr="00BF4260" w:rsidRDefault="00357F42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Bidah belt volcanosedimentary rocks</w:t>
            </w:r>
            <w:r w:rsidR="00661546">
              <w:rPr>
                <w:sz w:val="16"/>
                <w:szCs w:val="16"/>
              </w:rPr>
              <w:t>+</w:t>
            </w:r>
            <w:r w:rsidR="008E006D">
              <w:rPr>
                <w:sz w:val="16"/>
                <w:szCs w:val="16"/>
              </w:rPr>
              <w:t>Buwwah suite diorite and tonalite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BDF7A9"/>
          </w:tcPr>
          <w:p w:rsidR="00BF4260" w:rsidRPr="00BF4260" w:rsidRDefault="00661546" w:rsidP="00661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~855-815</w:t>
            </w:r>
            <w:r w:rsidR="00BF4260" w:rsidRPr="00BF4260">
              <w:rPr>
                <w:sz w:val="16"/>
                <w:szCs w:val="16"/>
              </w:rPr>
              <w:t xml:space="preserve"> Ma</w:t>
            </w:r>
          </w:p>
        </w:tc>
      </w:tr>
      <w:tr w:rsidR="00BF4260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357F42" w:rsidP="00AE4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Nuqrah arc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BF4260" w:rsidP="00AE4409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Afif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357F42" w:rsidP="0035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Isamah formation, Bi’r Tuluhah ophiolite, Darb Zubayd ophiolite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7A9"/>
          </w:tcPr>
          <w:p w:rsidR="00BF4260" w:rsidRPr="00BF4260" w:rsidRDefault="00BF4260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~840 Ma</w:t>
            </w:r>
          </w:p>
        </w:tc>
      </w:tr>
      <w:tr w:rsidR="0010168C" w:rsidRPr="00BF4260" w:rsidTr="000973C1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Default="0010168C" w:rsidP="00AE440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Pr="00BF4260" w:rsidRDefault="0010168C" w:rsidP="00AE440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Default="0010168C" w:rsidP="00357F42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0168C" w:rsidRPr="00BF4260" w:rsidRDefault="0010168C">
            <w:pPr>
              <w:rPr>
                <w:sz w:val="16"/>
                <w:szCs w:val="16"/>
              </w:rPr>
            </w:pPr>
          </w:p>
        </w:tc>
      </w:tr>
      <w:tr w:rsidR="00965A73" w:rsidRPr="00BF4260" w:rsidTr="000973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66"/>
          </w:tcPr>
          <w:p w:rsidR="00965A73" w:rsidRDefault="00965A73" w:rsidP="00AE4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TONIAN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66"/>
          </w:tcPr>
          <w:p w:rsidR="00965A73" w:rsidRPr="00BF4260" w:rsidRDefault="00965A73" w:rsidP="00AE4409">
            <w:pPr>
              <w:rPr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66"/>
          </w:tcPr>
          <w:p w:rsidR="00965A73" w:rsidRDefault="00965A73" w:rsidP="00357F42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965A73" w:rsidRPr="00BF4260" w:rsidRDefault="00965A73">
            <w:pPr>
              <w:rPr>
                <w:sz w:val="16"/>
                <w:szCs w:val="16"/>
              </w:rPr>
            </w:pPr>
          </w:p>
        </w:tc>
      </w:tr>
      <w:tr w:rsidR="00BF4260" w:rsidRPr="00BF4260" w:rsidTr="000973C1">
        <w:tc>
          <w:tcPr>
            <w:tcW w:w="1548" w:type="dxa"/>
            <w:tcBorders>
              <w:top w:val="single" w:sz="4" w:space="0" w:color="auto"/>
            </w:tcBorders>
            <w:shd w:val="clear" w:color="auto" w:fill="FFCC66"/>
          </w:tcPr>
          <w:p w:rsidR="00BF4260" w:rsidRPr="00BF4260" w:rsidRDefault="00BF4260" w:rsidP="00357F42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Makkah</w:t>
            </w:r>
            <w:r w:rsidR="00357F42">
              <w:rPr>
                <w:sz w:val="16"/>
                <w:szCs w:val="16"/>
              </w:rPr>
              <w:t xml:space="preserve"> arc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CC66"/>
          </w:tcPr>
          <w:p w:rsidR="00BF4260" w:rsidRPr="00BF4260" w:rsidRDefault="00BF4260" w:rsidP="00AE4409">
            <w:pPr>
              <w:rPr>
                <w:sz w:val="16"/>
                <w:szCs w:val="16"/>
              </w:rPr>
            </w:pPr>
            <w:r w:rsidRPr="00BF4260">
              <w:rPr>
                <w:sz w:val="16"/>
                <w:szCs w:val="16"/>
              </w:rPr>
              <w:t>Jiddah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FFCC66"/>
          </w:tcPr>
          <w:p w:rsidR="00BF4260" w:rsidRPr="00BF4260" w:rsidRDefault="0035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Makkah batholith and Zibarah group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CC66"/>
          </w:tcPr>
          <w:p w:rsidR="00BF4260" w:rsidRPr="00BF4260" w:rsidRDefault="00357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~870-850 Ma</w:t>
            </w:r>
          </w:p>
        </w:tc>
      </w:tr>
    </w:tbl>
    <w:p w:rsidR="00353C16" w:rsidRPr="00BF4260" w:rsidRDefault="00353C16">
      <w:pPr>
        <w:rPr>
          <w:sz w:val="16"/>
          <w:szCs w:val="16"/>
        </w:rPr>
      </w:pPr>
    </w:p>
    <w:p w:rsidR="00353C16" w:rsidRPr="00BF4260" w:rsidRDefault="00353C16">
      <w:pPr>
        <w:rPr>
          <w:sz w:val="16"/>
          <w:szCs w:val="16"/>
        </w:rPr>
      </w:pPr>
    </w:p>
    <w:sectPr w:rsidR="00353C16" w:rsidRPr="00BF4260" w:rsidSect="0067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59" w:rsidRDefault="00E47F59" w:rsidP="00036BEC">
      <w:pPr>
        <w:spacing w:after="0" w:line="240" w:lineRule="auto"/>
      </w:pPr>
      <w:r>
        <w:separator/>
      </w:r>
    </w:p>
  </w:endnote>
  <w:endnote w:type="continuationSeparator" w:id="0">
    <w:p w:rsidR="00E47F59" w:rsidRDefault="00E47F59" w:rsidP="0003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59" w:rsidRDefault="00E47F59" w:rsidP="00036BEC">
      <w:pPr>
        <w:spacing w:after="0" w:line="240" w:lineRule="auto"/>
      </w:pPr>
      <w:r>
        <w:separator/>
      </w:r>
    </w:p>
  </w:footnote>
  <w:footnote w:type="continuationSeparator" w:id="0">
    <w:p w:rsidR="00E47F59" w:rsidRDefault="00E47F59" w:rsidP="00036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16"/>
    <w:rsid w:val="00036BEC"/>
    <w:rsid w:val="000973C1"/>
    <w:rsid w:val="000C6B5D"/>
    <w:rsid w:val="0010168C"/>
    <w:rsid w:val="00161CC7"/>
    <w:rsid w:val="001C041E"/>
    <w:rsid w:val="001C095F"/>
    <w:rsid w:val="00210E57"/>
    <w:rsid w:val="002714BA"/>
    <w:rsid w:val="002D50C2"/>
    <w:rsid w:val="002E5732"/>
    <w:rsid w:val="00353C16"/>
    <w:rsid w:val="00357F42"/>
    <w:rsid w:val="003C3714"/>
    <w:rsid w:val="004F464F"/>
    <w:rsid w:val="005168EE"/>
    <w:rsid w:val="005207C1"/>
    <w:rsid w:val="005368A3"/>
    <w:rsid w:val="005A6329"/>
    <w:rsid w:val="005C7B81"/>
    <w:rsid w:val="00624DB7"/>
    <w:rsid w:val="00661546"/>
    <w:rsid w:val="006755A4"/>
    <w:rsid w:val="00684436"/>
    <w:rsid w:val="00690A06"/>
    <w:rsid w:val="006C1E04"/>
    <w:rsid w:val="00715629"/>
    <w:rsid w:val="0073353D"/>
    <w:rsid w:val="007D4F56"/>
    <w:rsid w:val="00833EE0"/>
    <w:rsid w:val="00872A36"/>
    <w:rsid w:val="008C628C"/>
    <w:rsid w:val="008E006D"/>
    <w:rsid w:val="00965A73"/>
    <w:rsid w:val="009A24ED"/>
    <w:rsid w:val="009A49C1"/>
    <w:rsid w:val="00AE4409"/>
    <w:rsid w:val="00B250CD"/>
    <w:rsid w:val="00B6269F"/>
    <w:rsid w:val="00BF4260"/>
    <w:rsid w:val="00C36C38"/>
    <w:rsid w:val="00C4501F"/>
    <w:rsid w:val="00C81D3B"/>
    <w:rsid w:val="00CA2068"/>
    <w:rsid w:val="00D06BDC"/>
    <w:rsid w:val="00D14546"/>
    <w:rsid w:val="00DE7FA8"/>
    <w:rsid w:val="00E47F59"/>
    <w:rsid w:val="00FE1356"/>
    <w:rsid w:val="00FF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BEC"/>
  </w:style>
  <w:style w:type="paragraph" w:styleId="Footer">
    <w:name w:val="footer"/>
    <w:basedOn w:val="Normal"/>
    <w:link w:val="FooterChar"/>
    <w:uiPriority w:val="99"/>
    <w:semiHidden/>
    <w:unhideWhenUsed/>
    <w:rsid w:val="0003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R. Johnson</dc:creator>
  <cp:lastModifiedBy>Peter R. Johnson</cp:lastModifiedBy>
  <cp:revision>3</cp:revision>
  <cp:lastPrinted>2010-02-26T13:03:00Z</cp:lastPrinted>
  <dcterms:created xsi:type="dcterms:W3CDTF">2010-03-04T22:38:00Z</dcterms:created>
  <dcterms:modified xsi:type="dcterms:W3CDTF">2010-03-13T21:48:00Z</dcterms:modified>
</cp:coreProperties>
</file>