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53" w:rsidRPr="00D61553" w:rsidRDefault="00D50D10">
      <w:pPr>
        <w:rPr>
          <w:rFonts w:asciiTheme="minorHAnsi" w:hAnsiTheme="minorHAnsi"/>
          <w:sz w:val="16"/>
          <w:szCs w:val="16"/>
        </w:rPr>
      </w:pPr>
      <w:proofErr w:type="gramStart"/>
      <w:r w:rsidRPr="00D50D10">
        <w:rPr>
          <w:rFonts w:asciiTheme="minorHAnsi" w:hAnsiTheme="minorHAnsi"/>
          <w:b/>
          <w:sz w:val="20"/>
          <w:szCs w:val="20"/>
        </w:rPr>
        <w:t>Table 8-1.</w:t>
      </w:r>
      <w:proofErr w:type="gramEnd"/>
      <w:r w:rsidRPr="00D50D10">
        <w:rPr>
          <w:rFonts w:asciiTheme="minorHAnsi" w:hAnsiTheme="minorHAnsi"/>
          <w:b/>
          <w:sz w:val="20"/>
          <w:szCs w:val="20"/>
        </w:rPr>
        <w:t xml:space="preserve">  </w:t>
      </w:r>
      <w:r w:rsidR="00D61553" w:rsidRPr="00D50D10">
        <w:rPr>
          <w:rFonts w:asciiTheme="minorHAnsi" w:hAnsiTheme="minorHAnsi"/>
          <w:b/>
          <w:sz w:val="20"/>
          <w:szCs w:val="20"/>
        </w:rPr>
        <w:t>Geochron</w:t>
      </w:r>
      <w:r w:rsidRPr="00D50D10">
        <w:rPr>
          <w:rFonts w:asciiTheme="minorHAnsi" w:hAnsiTheme="minorHAnsi"/>
          <w:b/>
          <w:sz w:val="20"/>
          <w:szCs w:val="20"/>
        </w:rPr>
        <w:t xml:space="preserve">ologic </w:t>
      </w:r>
      <w:r w:rsidR="00D61553" w:rsidRPr="00D50D10">
        <w:rPr>
          <w:rFonts w:asciiTheme="minorHAnsi" w:hAnsiTheme="minorHAnsi"/>
          <w:b/>
          <w:sz w:val="20"/>
          <w:szCs w:val="20"/>
        </w:rPr>
        <w:t>constrain</w:t>
      </w:r>
      <w:r w:rsidR="004841A3">
        <w:rPr>
          <w:rFonts w:asciiTheme="minorHAnsi" w:hAnsiTheme="minorHAnsi"/>
          <w:b/>
          <w:sz w:val="20"/>
          <w:szCs w:val="20"/>
        </w:rPr>
        <w:t>t</w:t>
      </w:r>
      <w:r w:rsidR="00D61553" w:rsidRPr="00D50D10">
        <w:rPr>
          <w:rFonts w:asciiTheme="minorHAnsi" w:hAnsiTheme="minorHAnsi"/>
          <w:b/>
          <w:sz w:val="20"/>
          <w:szCs w:val="20"/>
        </w:rPr>
        <w:t>s on Najd faulting</w:t>
      </w:r>
      <w:r w:rsidRPr="00D50D10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478" w:type="dxa"/>
        <w:tblLayout w:type="fixed"/>
        <w:tblLook w:val="04A0"/>
      </w:tblPr>
      <w:tblGrid>
        <w:gridCol w:w="828"/>
        <w:gridCol w:w="1440"/>
        <w:gridCol w:w="1260"/>
        <w:gridCol w:w="1260"/>
        <w:gridCol w:w="2070"/>
        <w:gridCol w:w="1620"/>
      </w:tblGrid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33CF8">
              <w:rPr>
                <w:rFonts w:asciiTheme="minorHAnsi" w:hAnsiTheme="minorHAnsi"/>
                <w:b/>
                <w:sz w:val="16"/>
                <w:szCs w:val="16"/>
              </w:rPr>
              <w:t xml:space="preserve">Age 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33CF8">
              <w:rPr>
                <w:rFonts w:asciiTheme="minorHAnsi" w:hAnsiTheme="minorHAnsi"/>
                <w:b/>
                <w:sz w:val="16"/>
                <w:szCs w:val="16"/>
              </w:rPr>
              <w:t>Unit dated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33CF8">
              <w:rPr>
                <w:rFonts w:asciiTheme="minorHAnsi" w:hAnsiTheme="minorHAnsi"/>
                <w:b/>
                <w:sz w:val="16"/>
                <w:szCs w:val="16"/>
              </w:rPr>
              <w:t>Method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33CF8">
              <w:rPr>
                <w:rFonts w:asciiTheme="minorHAnsi" w:hAnsiTheme="minorHAnsi"/>
                <w:b/>
                <w:sz w:val="16"/>
                <w:szCs w:val="16"/>
              </w:rPr>
              <w:t>Fault zone affected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33CF8">
              <w:rPr>
                <w:rFonts w:asciiTheme="minorHAnsi" w:hAnsiTheme="minorHAnsi"/>
                <w:b/>
                <w:sz w:val="16"/>
                <w:szCs w:val="16"/>
              </w:rPr>
              <w:t>Comment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33CF8">
              <w:rPr>
                <w:rFonts w:asciiTheme="minorHAnsi" w:hAnsiTheme="minorHAnsi"/>
                <w:b/>
                <w:sz w:val="16"/>
                <w:szCs w:val="16"/>
              </w:rPr>
              <w:t>Source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731±8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An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Nakhil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gneiss</w:t>
            </w:r>
            <w:r>
              <w:rPr>
                <w:rFonts w:asciiTheme="minorHAnsi" w:hAnsiTheme="minorHAnsi"/>
                <w:sz w:val="16"/>
                <w:szCs w:val="16"/>
              </w:rPr>
              <w:t>:granite</w:t>
            </w:r>
            <w:proofErr w:type="spellEnd"/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BF73AE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Nakhil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shear zone, part of Ar Rika-Qazaz system 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Pre-dates Najd deformation</w:t>
            </w:r>
          </w:p>
        </w:tc>
        <w:tc>
          <w:tcPr>
            <w:tcW w:w="1620" w:type="dxa"/>
          </w:tcPr>
          <w:p w:rsidR="00BF73AE" w:rsidRPr="00C33CF8" w:rsidRDefault="002220F5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2004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705±4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Zaam group paragneiss</w:t>
            </w:r>
          </w:p>
        </w:tc>
        <w:tc>
          <w:tcPr>
            <w:tcW w:w="1260" w:type="dxa"/>
          </w:tcPr>
          <w:p w:rsidR="00BF73AE" w:rsidRDefault="002220F5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  <w:p w:rsidR="002220F5" w:rsidRPr="00C33CF8" w:rsidRDefault="002220F5" w:rsidP="00C33C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Predates deformation on Ajjaj shear zone</w:t>
            </w:r>
          </w:p>
        </w:tc>
        <w:tc>
          <w:tcPr>
            <w:tcW w:w="1620" w:type="dxa"/>
          </w:tcPr>
          <w:p w:rsidR="00BF73AE" w:rsidRPr="00C33CF8" w:rsidRDefault="002220F5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in press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670±10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Hamadat diorite gneiss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Pre-dates Najd deformation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2004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567</w:t>
            </w:r>
            <w:r>
              <w:rPr>
                <w:rFonts w:asciiTheme="minorHAnsi" w:hAnsiTheme="minorHAnsi"/>
                <w:sz w:val="16"/>
                <w:szCs w:val="16"/>
              </w:rPr>
              <w:t>±</w:t>
            </w:r>
            <w:r w:rsidRPr="00C33CF8"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Abu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Aris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granite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Cut by Najd faults; constrains brittle deformation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Fleck and Hadley, 1982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630±19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Raydan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pluton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Rb-Sr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Qazaz</w:t>
            </w:r>
          </w:p>
        </w:tc>
        <w:tc>
          <w:tcPr>
            <w:tcW w:w="2070" w:type="dxa"/>
          </w:tcPr>
          <w:p w:rsidR="00BF73AE" w:rsidRPr="00C33CF8" w:rsidRDefault="00BF73AE" w:rsidP="00BF73AE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Cataclastically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deformed by Najd faulting: open isotopic system, constrains active faulting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Kemp and others, 1980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632±15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Haml suite: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Awjah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complex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BF73AE" w:rsidRPr="00C33CF8" w:rsidRDefault="00BF73AE" w:rsidP="00BF73A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Pluton cut by Najd fault; constrains maximum age of faulting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Stacey and Ager, 1985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637±2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Pegmatite in Kirsh granite gneiss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Ar Rika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637 possibly main crystallization event: subsequent recrystallization (metamorphic?) events between 623 and 589 Ma; constrain ductile deformation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2005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632±3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Hufayrah complex: alkali-feldspar granite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BF73AE" w:rsidRPr="00C33CF8" w:rsidRDefault="00BF73AE" w:rsidP="00BF73A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Pluton cut by Najd fault; constrains maximum age of faulting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Stacey and Ager, 1985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588±12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Jabal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Tukhfah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granite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Rb-Sr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May post-date Najd faulting; constrains cessation of movement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Fleck and Hadley, 1982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626±4 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Abu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Suar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complex</w:t>
            </w:r>
          </w:p>
        </w:tc>
        <w:tc>
          <w:tcPr>
            <w:tcW w:w="1260" w:type="dxa"/>
          </w:tcPr>
          <w:p w:rsidR="00BF73AE" w:rsidRPr="00C33CF8" w:rsidRDefault="00BF73AE" w:rsidP="00BF73A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Granite predates deformation on Qazaz shear zone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 and others, in press</w:t>
            </w:r>
          </w:p>
        </w:tc>
      </w:tr>
      <w:tr w:rsidR="00BF73AE" w:rsidRPr="00C33CF8" w:rsidTr="00A25EFC">
        <w:tc>
          <w:tcPr>
            <w:tcW w:w="828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624.9±4.2</w:t>
            </w:r>
          </w:p>
        </w:tc>
        <w:tc>
          <w:tcPr>
            <w:tcW w:w="144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Murdama rhyolite: basement of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Jifn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basin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</w:t>
            </w:r>
          </w:p>
        </w:tc>
        <w:tc>
          <w:tcPr>
            <w:tcW w:w="126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Maximum age of  formation of basin and initiation of dextral movement on Halaban-Zarghat fault</w:t>
            </w:r>
          </w:p>
        </w:tc>
        <w:tc>
          <w:tcPr>
            <w:tcW w:w="1620" w:type="dxa"/>
          </w:tcPr>
          <w:p w:rsidR="00BF73AE" w:rsidRPr="00C33CF8" w:rsidRDefault="00BF73AE" w:rsidP="00C33CF8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Kusky and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Matsah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>, 2003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621±7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Biotite-hornblende quartz diorite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Pluton is </w:t>
            </w:r>
            <w:r>
              <w:rPr>
                <w:rFonts w:asciiTheme="minorHAnsi" w:hAnsiTheme="minorHAnsi"/>
                <w:sz w:val="16"/>
                <w:szCs w:val="16"/>
              </w:rPr>
              <w:t>cut</w:t>
            </w:r>
            <w:r w:rsidRPr="00C33CF8">
              <w:rPr>
                <w:rFonts w:asciiTheme="minorHAnsi" w:hAnsiTheme="minorHAnsi"/>
                <w:sz w:val="16"/>
                <w:szCs w:val="16"/>
              </w:rPr>
              <w:t xml:space="preserve"> by the Halaban-Zarghat fault; similar rocks exposed 10 km to the west on south side of fault: indicates right-offset after emplacement, and implies a &lt;621 Ma period of dextral shearing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Cole and Hedge, 1986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620±7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Al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Asfah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pluton: h</w:t>
            </w:r>
            <w:r w:rsidRPr="00C33CF8">
              <w:rPr>
                <w:rFonts w:asciiTheme="minorHAnsi" w:hAnsiTheme="minorHAnsi"/>
                <w:sz w:val="16"/>
                <w:szCs w:val="16"/>
              </w:rPr>
              <w:t xml:space="preserve">ornblende-biotite quartz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monzodiorite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Idah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suite)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Truncates NW-trending splay faults that connect with Halaban-Zarghat fault: indicates offset on the splays had ended by about 620 Ma.  Inferred that major transcurrent movement predates Idah suite, i.e. &gt;620 Ma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Cole and Hedge, 1986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609±4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Ash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Sha’b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complex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 SHRIMP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Massive granite with gneissic “tail” caught up along Qazaz shear zone: ductile deformation post-dates 609 Ma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in press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609±3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Hadb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complex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U-Pb, SHRIMP 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in press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601±4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Dahul granite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Between Ar Rika and Ruwah faults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Cut by brittle fault; c</w:t>
            </w:r>
            <w:r w:rsidRPr="00C33CF8">
              <w:rPr>
                <w:rFonts w:asciiTheme="minorHAnsi" w:hAnsiTheme="minorHAnsi"/>
                <w:sz w:val="16"/>
                <w:szCs w:val="16"/>
              </w:rPr>
              <w:t xml:space="preserve">onstrains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minimum </w:t>
            </w:r>
            <w:r w:rsidRPr="00C33CF8">
              <w:rPr>
                <w:rFonts w:asciiTheme="minorHAnsi" w:hAnsiTheme="minorHAnsi"/>
                <w:sz w:val="16"/>
                <w:szCs w:val="16"/>
              </w:rPr>
              <w:t>brittle deformation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Aleinikoff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and Stoeser, 1988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599±5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Dhaiqa formation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Possible age of igneous </w:t>
            </w:r>
            <w:r w:rsidRPr="00C33CF8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zircon, implying deposition &lt;/= 599 Ma.  Constrains brittle Najd deformation 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Kennedy and others,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in press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574±28</w:t>
            </w:r>
          </w:p>
        </w:tc>
        <w:tc>
          <w:tcPr>
            <w:tcW w:w="1440" w:type="dxa"/>
          </w:tcPr>
          <w:p w:rsidR="002220F5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Rahadah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pluton: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alkalki-feldpsar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granite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Rb-Sr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Intrudes Murdama group and cut by Najd fault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Calvez and others, 1984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~600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Kirsh granite gneiss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Ar Rika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A possible metamorphic age; possible constraint on ductile deformation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2005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579±19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Kursh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granite 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Rb-Sr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Between Ar Rika and Ruwah faults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Constrains brittle deformation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Calvez and others, 1983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577±21</w:t>
            </w:r>
          </w:p>
        </w:tc>
        <w:tc>
          <w:tcPr>
            <w:tcW w:w="1440" w:type="dxa"/>
          </w:tcPr>
          <w:p w:rsidR="002220F5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Sanam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pluton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Rb-Sr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20F5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Crystallization age is </w:t>
            </w:r>
            <w:r w:rsidR="002220F5">
              <w:rPr>
                <w:rFonts w:asciiTheme="minorHAnsi" w:hAnsiTheme="minorHAnsi"/>
                <w:sz w:val="16"/>
                <w:szCs w:val="16"/>
              </w:rPr>
              <w:t xml:space="preserve"> 607±18</w:t>
            </w:r>
            <w:r>
              <w:rPr>
                <w:rFonts w:asciiTheme="minorHAnsi" w:hAnsiTheme="minorHAnsi"/>
                <w:sz w:val="16"/>
                <w:szCs w:val="16"/>
              </w:rPr>
              <w:t>: this is open isotopic system; constrains active faulting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Calvez and others, 1983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591±6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Undeformed “Najd granite”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 zircon Concordia method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Ruwah fault zone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Intruded gneisses along the Najd fault; constrains minimum age of faulting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J.S. Stacey, written communication, 1983; cited by Kellogg and others, 1986.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575±10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Foliated granite on margin of Ajjaj shear zone</w:t>
            </w:r>
          </w:p>
        </w:tc>
        <w:tc>
          <w:tcPr>
            <w:tcW w:w="126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Predates or synchronous with ductile deformation on Ajjaj shear zone</w:t>
            </w:r>
          </w:p>
        </w:tc>
        <w:tc>
          <w:tcPr>
            <w:tcW w:w="162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in press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576.6±5.3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Undeformed felsite dike</w:t>
            </w:r>
          </w:p>
        </w:tc>
        <w:tc>
          <w:tcPr>
            <w:tcW w:w="126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Intrudes Jibalah group in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Jifn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basin; gives a minimum age for movement on Halaban-Zarghat fault</w:t>
            </w:r>
          </w:p>
        </w:tc>
        <w:tc>
          <w:tcPr>
            <w:tcW w:w="162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 xml:space="preserve">Kusky and </w:t>
            </w: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Matsah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>, 2003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573±8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33CF8">
              <w:rPr>
                <w:rFonts w:asciiTheme="minorHAnsi" w:hAnsiTheme="minorHAnsi"/>
                <w:sz w:val="16"/>
                <w:szCs w:val="16"/>
              </w:rPr>
              <w:t>Habariyah</w:t>
            </w:r>
            <w:proofErr w:type="spellEnd"/>
            <w:r w:rsidRPr="00C33CF8">
              <w:rPr>
                <w:rFonts w:asciiTheme="minorHAnsi" w:hAnsiTheme="minorHAnsi"/>
                <w:sz w:val="16"/>
                <w:szCs w:val="16"/>
              </w:rPr>
              <w:t xml:space="preserve"> monzogranite gneiss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Inferred main crystallization event:  evidence of hydrothermal alteration between 531-512 Ma. Constrains ductile deformation as &lt;573 Ma</w:t>
            </w:r>
          </w:p>
        </w:tc>
        <w:tc>
          <w:tcPr>
            <w:tcW w:w="162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2005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573±6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Undeformed lamprophyre dikes cross cutting Ajjaj shear zone gneiss</w:t>
            </w:r>
          </w:p>
        </w:tc>
        <w:tc>
          <w:tcPr>
            <w:tcW w:w="126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Constrains cessation of ductile deformation on Ajjaj shear zone</w:t>
            </w:r>
          </w:p>
        </w:tc>
        <w:tc>
          <w:tcPr>
            <w:tcW w:w="162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in press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560±4</w:t>
            </w:r>
          </w:p>
        </w:tc>
        <w:tc>
          <w:tcPr>
            <w:tcW w:w="144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Jibalah group, </w:t>
            </w:r>
            <w:r w:rsidR="002220F5" w:rsidRPr="00C33CF8">
              <w:rPr>
                <w:rFonts w:asciiTheme="minorHAnsi" w:hAnsiTheme="minorHAnsi"/>
                <w:sz w:val="16"/>
                <w:szCs w:val="16"/>
              </w:rPr>
              <w:t>Dhaiq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2220F5" w:rsidRPr="00C33CF8">
              <w:rPr>
                <w:rFonts w:asciiTheme="minorHAnsi" w:hAnsiTheme="minorHAnsi"/>
                <w:sz w:val="16"/>
                <w:szCs w:val="16"/>
              </w:rPr>
              <w:t xml:space="preserve"> formation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 TIMS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Qazaz-Ajjaj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Age of igneous zircon; maximum deposition age; Constrains brittle Najd deformation</w:t>
            </w:r>
          </w:p>
        </w:tc>
        <w:tc>
          <w:tcPr>
            <w:tcW w:w="162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Vickers-Rich and others, in press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~620-~580</w:t>
            </w:r>
          </w:p>
        </w:tc>
        <w:tc>
          <w:tcPr>
            <w:tcW w:w="144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Kirsh granite gneiss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U-Pb, SHRIMP</w:t>
            </w:r>
          </w:p>
        </w:tc>
        <w:tc>
          <w:tcPr>
            <w:tcW w:w="126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Ar Rika</w:t>
            </w:r>
          </w:p>
        </w:tc>
        <w:tc>
          <w:tcPr>
            <w:tcW w:w="2070" w:type="dxa"/>
          </w:tcPr>
          <w:p w:rsidR="002220F5" w:rsidRPr="00C33CF8" w:rsidRDefault="002220F5" w:rsidP="002220F5">
            <w:pPr>
              <w:rPr>
                <w:rFonts w:asciiTheme="minorHAnsi" w:hAnsiTheme="minorHAnsi"/>
                <w:sz w:val="16"/>
                <w:szCs w:val="16"/>
              </w:rPr>
            </w:pPr>
            <w:r w:rsidRPr="00C33CF8">
              <w:rPr>
                <w:rFonts w:asciiTheme="minorHAnsi" w:hAnsiTheme="minorHAnsi"/>
                <w:sz w:val="16"/>
                <w:szCs w:val="16"/>
              </w:rPr>
              <w:t>Possible crystallization age range</w:t>
            </w:r>
          </w:p>
        </w:tc>
        <w:tc>
          <w:tcPr>
            <w:tcW w:w="162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Kennedy and others, 2005</w:t>
            </w:r>
          </w:p>
        </w:tc>
      </w:tr>
      <w:tr w:rsidR="002220F5" w:rsidRPr="00C33CF8" w:rsidTr="00A25EFC">
        <w:tc>
          <w:tcPr>
            <w:tcW w:w="828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566±8</w:t>
            </w:r>
          </w:p>
        </w:tc>
        <w:tc>
          <w:tcPr>
            <w:tcW w:w="144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Jibalah group (Antaq basin)</w:t>
            </w:r>
          </w:p>
        </w:tc>
        <w:tc>
          <w:tcPr>
            <w:tcW w:w="126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LA-ICP-MS</w:t>
            </w:r>
          </w:p>
        </w:tc>
        <w:tc>
          <w:tcPr>
            <w:tcW w:w="126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2220F5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deposition age; faulting active</w:t>
            </w:r>
          </w:p>
        </w:tc>
        <w:tc>
          <w:tcPr>
            <w:tcW w:w="1620" w:type="dxa"/>
          </w:tcPr>
          <w:p w:rsidR="002220F5" w:rsidRPr="00C33CF8" w:rsidRDefault="00A25EFC" w:rsidP="002220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Nettle, 2009</w:t>
            </w:r>
          </w:p>
        </w:tc>
      </w:tr>
      <w:tr w:rsidR="00A25EFC" w:rsidRPr="00C33CF8" w:rsidTr="00A25EFC">
        <w:tc>
          <w:tcPr>
            <w:tcW w:w="828" w:type="dxa"/>
          </w:tcPr>
          <w:p w:rsidR="00A25EFC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568±11</w:t>
            </w:r>
          </w:p>
        </w:tc>
        <w:tc>
          <w:tcPr>
            <w:tcW w:w="1440" w:type="dxa"/>
          </w:tcPr>
          <w:p w:rsidR="00A25EFC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Jibalah group (Antaq basin)</w:t>
            </w:r>
          </w:p>
        </w:tc>
        <w:tc>
          <w:tcPr>
            <w:tcW w:w="1260" w:type="dxa"/>
          </w:tcPr>
          <w:p w:rsidR="00A25EFC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LA-ICP-MS</w:t>
            </w:r>
          </w:p>
        </w:tc>
        <w:tc>
          <w:tcPr>
            <w:tcW w:w="1260" w:type="dxa"/>
          </w:tcPr>
          <w:p w:rsidR="00A25EFC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A25EFC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deposition age; faulting active</w:t>
            </w:r>
          </w:p>
        </w:tc>
        <w:tc>
          <w:tcPr>
            <w:tcW w:w="1620" w:type="dxa"/>
          </w:tcPr>
          <w:p w:rsidR="00A25EFC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Nettle, 2009</w:t>
            </w:r>
          </w:p>
        </w:tc>
      </w:tr>
      <w:tr w:rsidR="00A25EFC" w:rsidRPr="00C33CF8" w:rsidTr="00A25EFC">
        <w:tc>
          <w:tcPr>
            <w:tcW w:w="828" w:type="dxa"/>
          </w:tcPr>
          <w:p w:rsidR="00A25EFC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584±10</w:t>
            </w:r>
          </w:p>
        </w:tc>
        <w:tc>
          <w:tcPr>
            <w:tcW w:w="1440" w:type="dxa"/>
          </w:tcPr>
          <w:p w:rsidR="00A25EFC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Jibalah group (Antaq basin)</w:t>
            </w:r>
          </w:p>
        </w:tc>
        <w:tc>
          <w:tcPr>
            <w:tcW w:w="1260" w:type="dxa"/>
          </w:tcPr>
          <w:p w:rsidR="00A25EFC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LA-ICP-MS</w:t>
            </w:r>
          </w:p>
        </w:tc>
        <w:tc>
          <w:tcPr>
            <w:tcW w:w="1260" w:type="dxa"/>
          </w:tcPr>
          <w:p w:rsidR="00A25EFC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Halaban-Zarghat</w:t>
            </w:r>
          </w:p>
        </w:tc>
        <w:tc>
          <w:tcPr>
            <w:tcW w:w="2070" w:type="dxa"/>
          </w:tcPr>
          <w:p w:rsidR="00A25EFC" w:rsidRPr="00C33CF8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deposition age; faulting active</w:t>
            </w:r>
          </w:p>
        </w:tc>
        <w:tc>
          <w:tcPr>
            <w:tcW w:w="1620" w:type="dxa"/>
          </w:tcPr>
          <w:p w:rsidR="00A25EFC" w:rsidRDefault="00A25EFC" w:rsidP="00A25E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Nettle, 2009</w:t>
            </w:r>
          </w:p>
        </w:tc>
      </w:tr>
    </w:tbl>
    <w:p w:rsidR="00D61553" w:rsidRPr="00D61553" w:rsidRDefault="00D61553">
      <w:pPr>
        <w:rPr>
          <w:rFonts w:asciiTheme="minorHAnsi" w:hAnsiTheme="minorHAnsi"/>
          <w:sz w:val="16"/>
          <w:szCs w:val="16"/>
        </w:rPr>
      </w:pPr>
    </w:p>
    <w:sectPr w:rsidR="00D61553" w:rsidRPr="00D61553" w:rsidSect="00A25E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1553"/>
    <w:rsid w:val="00025E22"/>
    <w:rsid w:val="001027E8"/>
    <w:rsid w:val="00103BDA"/>
    <w:rsid w:val="001276B3"/>
    <w:rsid w:val="0014175A"/>
    <w:rsid w:val="001515B8"/>
    <w:rsid w:val="00197507"/>
    <w:rsid w:val="001A13F4"/>
    <w:rsid w:val="002220F5"/>
    <w:rsid w:val="002C4D8A"/>
    <w:rsid w:val="00321C17"/>
    <w:rsid w:val="0032461F"/>
    <w:rsid w:val="00341183"/>
    <w:rsid w:val="00382F2C"/>
    <w:rsid w:val="003A5024"/>
    <w:rsid w:val="004130A1"/>
    <w:rsid w:val="0046313B"/>
    <w:rsid w:val="004841A3"/>
    <w:rsid w:val="00507616"/>
    <w:rsid w:val="005169BE"/>
    <w:rsid w:val="00546264"/>
    <w:rsid w:val="0056448E"/>
    <w:rsid w:val="005714A5"/>
    <w:rsid w:val="005D7E41"/>
    <w:rsid w:val="00604AF6"/>
    <w:rsid w:val="00611107"/>
    <w:rsid w:val="00623708"/>
    <w:rsid w:val="006A0334"/>
    <w:rsid w:val="00821213"/>
    <w:rsid w:val="008653EA"/>
    <w:rsid w:val="008A2AAA"/>
    <w:rsid w:val="008D7DDC"/>
    <w:rsid w:val="00910A31"/>
    <w:rsid w:val="00936666"/>
    <w:rsid w:val="009D4B2D"/>
    <w:rsid w:val="009E3E32"/>
    <w:rsid w:val="00A25EFC"/>
    <w:rsid w:val="00A71981"/>
    <w:rsid w:val="00AB5901"/>
    <w:rsid w:val="00AC6827"/>
    <w:rsid w:val="00B87ED5"/>
    <w:rsid w:val="00BD71D3"/>
    <w:rsid w:val="00BE1718"/>
    <w:rsid w:val="00BF73AE"/>
    <w:rsid w:val="00C33CF8"/>
    <w:rsid w:val="00CA11AB"/>
    <w:rsid w:val="00CF39C0"/>
    <w:rsid w:val="00D50D10"/>
    <w:rsid w:val="00D61553"/>
    <w:rsid w:val="00D718A6"/>
    <w:rsid w:val="00E20F56"/>
    <w:rsid w:val="00E25BEC"/>
    <w:rsid w:val="00E70CBD"/>
    <w:rsid w:val="00EC0854"/>
    <w:rsid w:val="00F1349A"/>
    <w:rsid w:val="00F2257B"/>
    <w:rsid w:val="00FB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8E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petergeo</dc:creator>
  <cp:lastModifiedBy>Peter R. Johnson</cp:lastModifiedBy>
  <cp:revision>2</cp:revision>
  <cp:lastPrinted>2010-03-14T15:54:00Z</cp:lastPrinted>
  <dcterms:created xsi:type="dcterms:W3CDTF">2010-03-14T17:33:00Z</dcterms:created>
  <dcterms:modified xsi:type="dcterms:W3CDTF">2010-03-14T17:33:00Z</dcterms:modified>
</cp:coreProperties>
</file>